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330ED" w14:textId="77777777" w:rsidR="002F78E5" w:rsidRPr="002F78E5" w:rsidRDefault="002F78E5" w:rsidP="002F78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ES_tradnl"/>
          <w14:ligatures w14:val="none"/>
        </w:rPr>
      </w:pPr>
      <w:r w:rsidRPr="002F78E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ES_tradnl"/>
          <w14:ligatures w14:val="none"/>
        </w:rPr>
        <w:t>Protocolo de actuación ante incidencias en aulas (personal responsable)</w:t>
      </w:r>
    </w:p>
    <w:p w14:paraId="6C3DA142" w14:textId="77777777" w:rsidR="00AC196E" w:rsidRDefault="002F78E5" w:rsidP="00AC196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2F78E5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Apertura de aulas</w:t>
      </w:r>
    </w:p>
    <w:p w14:paraId="185CE274" w14:textId="5CFC8118" w:rsidR="002F78E5" w:rsidRPr="00AC196E" w:rsidRDefault="00AC196E" w:rsidP="00AC196E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AC196E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S</w:t>
      </w:r>
      <w:r w:rsidR="002F78E5" w:rsidRPr="00AC196E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e procederá a la apertura de</w:t>
      </w:r>
      <w:r w:rsidR="00DD50B8" w:rsidRPr="00AC196E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l</w:t>
      </w:r>
      <w:r w:rsidR="002F78E5" w:rsidRPr="00AC196E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aula </w:t>
      </w:r>
      <w:r w:rsidR="00DD50B8" w:rsidRPr="00AC196E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con el fin de no dilatar la situación en el </w:t>
      </w:r>
      <w:r w:rsidRPr="00AC196E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  </w:t>
      </w:r>
      <w:r w:rsidR="00DD50B8" w:rsidRPr="00AC196E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tiempo, con la consiguiente pérdida de tiempo para la docencia.</w:t>
      </w:r>
    </w:p>
    <w:p w14:paraId="3E4DCE31" w14:textId="77777777" w:rsidR="002F78E5" w:rsidRPr="002F78E5" w:rsidRDefault="002F78E5" w:rsidP="002F78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 w:rsidRPr="002F78E5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Comunicación de incidencias</w:t>
      </w:r>
    </w:p>
    <w:p w14:paraId="5824FDC2" w14:textId="2908139A" w:rsidR="002F78E5" w:rsidRDefault="002F78E5" w:rsidP="00DD50B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2F78E5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 xml:space="preserve">Ante cualquier incidencia, el personal responsable deberá </w:t>
      </w:r>
      <w:r w:rsidR="00DD50B8"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rellenar el documento de incidencias dispuesta en la página web de la Facultad</w:t>
      </w:r>
    </w:p>
    <w:p w14:paraId="57F46C76" w14:textId="5706A246" w:rsidR="00DD50B8" w:rsidRDefault="00DD50B8" w:rsidP="00DD50B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hyperlink r:id="rId5" w:history="1">
        <w:r w:rsidRPr="00A83D1D">
          <w:rPr>
            <w:rStyle w:val="Hipervnculo"/>
            <w:rFonts w:ascii="Times New Roman" w:eastAsia="Times New Roman" w:hAnsi="Times New Roman" w:cs="Times New Roman"/>
            <w:kern w:val="0"/>
            <w:lang w:eastAsia="es-ES_tradnl"/>
            <w14:ligatures w14:val="none"/>
          </w:rPr>
          <w:t>https://medicina.us.es/node/323</w:t>
        </w:r>
      </w:hyperlink>
    </w:p>
    <w:p w14:paraId="6E66CE1D" w14:textId="057B0F09" w:rsidR="00AC196E" w:rsidRDefault="00AC196E" w:rsidP="00DD50B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El Vicedecano de Ordenación Académica contactará con el profesor que ha originado la incidencia con el fin de aclararla.</w:t>
      </w:r>
    </w:p>
    <w:p w14:paraId="7F24F6C5" w14:textId="77777777" w:rsidR="00027A21" w:rsidRDefault="00027A21" w:rsidP="00DD50B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</w:p>
    <w:p w14:paraId="6E4ECD25" w14:textId="7C3F2644" w:rsidR="00027A21" w:rsidRPr="00027A21" w:rsidRDefault="00027A21" w:rsidP="00027A21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</w:pPr>
      <w:r w:rsidRPr="00027A21">
        <w:rPr>
          <w:rFonts w:ascii="Times New Roman" w:eastAsia="Times New Roman" w:hAnsi="Times New Roman" w:cs="Times New Roman"/>
          <w:b/>
          <w:bCs/>
          <w:kern w:val="0"/>
          <w:lang w:eastAsia="es-ES_tradnl"/>
          <w14:ligatures w14:val="none"/>
        </w:rPr>
        <w:t>Supuesto: no presentación de profesorado, aula preparada según reserva previa</w:t>
      </w:r>
    </w:p>
    <w:p w14:paraId="68E64CE5" w14:textId="437C75BA" w:rsidR="00027A21" w:rsidRPr="00027A21" w:rsidRDefault="00027A21" w:rsidP="00027A2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ES_tradnl"/>
          <w14:ligatures w14:val="none"/>
        </w:rPr>
        <w:t>Se abrirá una incidencia como se especifica en punto 2.</w:t>
      </w:r>
    </w:p>
    <w:p w14:paraId="0D819964" w14:textId="77777777" w:rsidR="005E1D46" w:rsidRDefault="005E1D46"/>
    <w:sectPr w:rsidR="005E1D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D2BAB"/>
    <w:multiLevelType w:val="multilevel"/>
    <w:tmpl w:val="F2184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8478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E5"/>
    <w:rsid w:val="00027A21"/>
    <w:rsid w:val="00124B6F"/>
    <w:rsid w:val="00174D41"/>
    <w:rsid w:val="002F78E5"/>
    <w:rsid w:val="005E1D46"/>
    <w:rsid w:val="008E497A"/>
    <w:rsid w:val="00AC196E"/>
    <w:rsid w:val="00DB0333"/>
    <w:rsid w:val="00DD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B909A"/>
  <w15:chartTrackingRefBased/>
  <w15:docId w15:val="{EE52AAD8-8424-E24E-9475-9DA8CFDEE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78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7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F78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7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78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7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7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7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7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78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78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2F78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78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78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78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78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78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78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7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7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7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7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7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78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78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78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78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78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78E5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2F7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s1">
    <w:name w:val="s1"/>
    <w:basedOn w:val="Fuentedeprrafopredeter"/>
    <w:rsid w:val="002F78E5"/>
  </w:style>
  <w:style w:type="paragraph" w:customStyle="1" w:styleId="p2">
    <w:name w:val="p2"/>
    <w:basedOn w:val="Normal"/>
    <w:rsid w:val="002F7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s2">
    <w:name w:val="s2"/>
    <w:basedOn w:val="Fuentedeprrafopredeter"/>
    <w:rsid w:val="002F78E5"/>
  </w:style>
  <w:style w:type="character" w:styleId="Hipervnculo">
    <w:name w:val="Hyperlink"/>
    <w:basedOn w:val="Fuentedeprrafopredeter"/>
    <w:uiPriority w:val="99"/>
    <w:unhideWhenUsed/>
    <w:rsid w:val="00DD50B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D5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dicina.us.es/node/3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DE LA PORTILLA DE JUAN</dc:creator>
  <cp:keywords/>
  <dc:description/>
  <cp:lastModifiedBy>FERNANDO DE LA PORTILLA DE JUAN</cp:lastModifiedBy>
  <cp:revision>3</cp:revision>
  <cp:lastPrinted>2026-07-21T08:28:00Z</cp:lastPrinted>
  <dcterms:created xsi:type="dcterms:W3CDTF">2026-04-11T18:44:00Z</dcterms:created>
  <dcterms:modified xsi:type="dcterms:W3CDTF">2026-07-21T08:43:00Z</dcterms:modified>
</cp:coreProperties>
</file>