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20" w:rsidRPr="00940320" w:rsidRDefault="004C699E" w:rsidP="000E496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T</w:t>
      </w:r>
      <w:r w:rsidR="00AF7E5E">
        <w:rPr>
          <w:b/>
          <w:sz w:val="28"/>
        </w:rPr>
        <w:t>FG FACULTAD DE MEDICINA</w:t>
      </w:r>
    </w:p>
    <w:p w:rsidR="000E496F" w:rsidRPr="00940320" w:rsidRDefault="000E496F" w:rsidP="000E496F">
      <w:pPr>
        <w:spacing w:after="0" w:line="240" w:lineRule="auto"/>
        <w:jc w:val="center"/>
        <w:rPr>
          <w:b/>
          <w:sz w:val="28"/>
        </w:rPr>
      </w:pPr>
      <w:r w:rsidRPr="00940320">
        <w:rPr>
          <w:b/>
          <w:sz w:val="28"/>
        </w:rPr>
        <w:t>INFORME DEL TUTOR-SEGUIMIENTO Y EVALUACIÓN DEL TFG</w:t>
      </w:r>
    </w:p>
    <w:p w:rsidR="000E496F" w:rsidRDefault="000E496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11624"/>
      </w:tblGrid>
      <w:tr w:rsidR="000E496F" w:rsidTr="000E496F">
        <w:tc>
          <w:tcPr>
            <w:tcW w:w="2518" w:type="dxa"/>
          </w:tcPr>
          <w:p w:rsidR="000E496F" w:rsidRDefault="000E496F">
            <w:r>
              <w:t>Nombre del alumno</w:t>
            </w:r>
          </w:p>
        </w:tc>
        <w:tc>
          <w:tcPr>
            <w:tcW w:w="11624" w:type="dxa"/>
          </w:tcPr>
          <w:p w:rsidR="000E496F" w:rsidRDefault="000E496F"/>
        </w:tc>
      </w:tr>
      <w:tr w:rsidR="000E496F" w:rsidTr="000E496F">
        <w:tc>
          <w:tcPr>
            <w:tcW w:w="2518" w:type="dxa"/>
          </w:tcPr>
          <w:p w:rsidR="000E496F" w:rsidRDefault="000E496F">
            <w:r>
              <w:t>Título del TFG</w:t>
            </w:r>
          </w:p>
        </w:tc>
        <w:tc>
          <w:tcPr>
            <w:tcW w:w="11624" w:type="dxa"/>
          </w:tcPr>
          <w:p w:rsidR="000E496F" w:rsidRDefault="000E496F"/>
        </w:tc>
      </w:tr>
      <w:tr w:rsidR="000E496F" w:rsidTr="000E496F">
        <w:tc>
          <w:tcPr>
            <w:tcW w:w="2518" w:type="dxa"/>
          </w:tcPr>
          <w:p w:rsidR="000E496F" w:rsidRDefault="000E496F">
            <w:r>
              <w:t>Nombre del tutor(es)</w:t>
            </w:r>
          </w:p>
        </w:tc>
        <w:tc>
          <w:tcPr>
            <w:tcW w:w="11624" w:type="dxa"/>
          </w:tcPr>
          <w:p w:rsidR="000E496F" w:rsidRDefault="000E496F"/>
        </w:tc>
      </w:tr>
      <w:tr w:rsidR="000E496F" w:rsidTr="000E496F">
        <w:tc>
          <w:tcPr>
            <w:tcW w:w="2518" w:type="dxa"/>
          </w:tcPr>
          <w:p w:rsidR="000E496F" w:rsidRDefault="000E496F">
            <w:r>
              <w:t>Área de Conocimiento</w:t>
            </w:r>
          </w:p>
        </w:tc>
        <w:tc>
          <w:tcPr>
            <w:tcW w:w="11624" w:type="dxa"/>
          </w:tcPr>
          <w:p w:rsidR="000E496F" w:rsidRDefault="000E496F"/>
        </w:tc>
      </w:tr>
    </w:tbl>
    <w:p w:rsidR="000E496F" w:rsidRDefault="000E496F"/>
    <w:p w:rsidR="000E496F" w:rsidRDefault="000E496F" w:rsidP="000E496F">
      <w:r>
        <w:t xml:space="preserve">El Programa de la Asignatura Trabajo Fin de Grado, recoge que el informe del tutor sobre seguimiento del avance del estudiante en la realización del Trabajo Fin de Grado </w:t>
      </w:r>
      <w:r w:rsidRPr="00CE4254">
        <w:rPr>
          <w:b/>
        </w:rPr>
        <w:t>constituirá el 20% de la evaluación global</w:t>
      </w:r>
      <w:r>
        <w:t>.</w:t>
      </w:r>
      <w:r w:rsidR="00940320">
        <w:t xml:space="preserve"> Los porcentajes en la tabla hacen referencia a la contribución de cada apartado a la nota final del alumno.</w:t>
      </w:r>
    </w:p>
    <w:p w:rsidR="000E496F" w:rsidRDefault="000E496F" w:rsidP="000E496F">
      <w:r>
        <w:t xml:space="preserve">Requisitos mínimos para ser presentado: </w:t>
      </w:r>
      <w:r w:rsidRPr="000E496F">
        <w:t>ajustarse a las normas de redacción y originalidad, evitando el plagio e incluyendo referencias a las aportaciones de otros autores</w:t>
      </w:r>
      <w:r>
        <w:t>.</w:t>
      </w:r>
    </w:p>
    <w:p w:rsidR="000E496F" w:rsidRDefault="000E496F" w:rsidP="000E496F">
      <w:r>
        <w:t xml:space="preserve">Este documento debe ser presentado en la </w:t>
      </w:r>
      <w:r w:rsidR="00940320">
        <w:t>S</w:t>
      </w:r>
      <w:r>
        <w:t xml:space="preserve">ecretaría del </w:t>
      </w:r>
      <w:r w:rsidR="00940320">
        <w:t>C</w:t>
      </w:r>
      <w:r>
        <w:t xml:space="preserve">entro </w:t>
      </w:r>
      <w:r w:rsidR="00940320">
        <w:t>en la fecha señalada.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7"/>
        <w:gridCol w:w="2196"/>
        <w:gridCol w:w="2596"/>
        <w:gridCol w:w="1349"/>
        <w:gridCol w:w="1275"/>
        <w:gridCol w:w="1276"/>
        <w:gridCol w:w="1276"/>
        <w:gridCol w:w="1371"/>
        <w:gridCol w:w="3078"/>
      </w:tblGrid>
      <w:tr w:rsidR="00A93C88" w:rsidRPr="005B5A48" w:rsidTr="00A93C88">
        <w:tc>
          <w:tcPr>
            <w:tcW w:w="0" w:type="auto"/>
            <w:vMerge w:val="restart"/>
            <w:shd w:val="clear" w:color="auto" w:fill="BFBFBF" w:themeFill="background1" w:themeFillShade="BF"/>
          </w:tcPr>
          <w:p w:rsidR="00940320" w:rsidRPr="005B5A48" w:rsidRDefault="00940320" w:rsidP="00940320">
            <w:pPr>
              <w:jc w:val="center"/>
              <w:rPr>
                <w:b/>
              </w:rPr>
            </w:pPr>
            <w:r w:rsidRPr="005B5A48">
              <w:rPr>
                <w:b/>
              </w:rPr>
              <w:t>Ítem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940320" w:rsidRDefault="00A93C88" w:rsidP="00940320">
            <w:pPr>
              <w:jc w:val="center"/>
              <w:rPr>
                <w:b/>
              </w:rPr>
            </w:pPr>
            <w:r>
              <w:rPr>
                <w:b/>
              </w:rPr>
              <w:t xml:space="preserve">Mejora en conocimientos </w:t>
            </w:r>
          </w:p>
          <w:p w:rsidR="00292016" w:rsidRPr="00486DA4" w:rsidRDefault="00292016" w:rsidP="00292016">
            <w:pPr>
              <w:rPr>
                <w:b/>
                <w:sz w:val="16"/>
                <w:szCs w:val="16"/>
              </w:rPr>
            </w:pPr>
            <w:r w:rsidRPr="00486DA4">
              <w:rPr>
                <w:b/>
                <w:sz w:val="16"/>
                <w:szCs w:val="16"/>
              </w:rPr>
              <w:t xml:space="preserve">   </w:t>
            </w:r>
            <w:r w:rsidR="00486DA4">
              <w:rPr>
                <w:b/>
                <w:sz w:val="16"/>
                <w:szCs w:val="16"/>
              </w:rPr>
              <w:t xml:space="preserve">    </w:t>
            </w:r>
            <w:r w:rsidRPr="00486DA4">
              <w:rPr>
                <w:b/>
                <w:sz w:val="16"/>
                <w:szCs w:val="16"/>
              </w:rPr>
              <w:t xml:space="preserve"> </w:t>
            </w:r>
            <w:r w:rsidR="00A93C88">
              <w:rPr>
                <w:b/>
                <w:sz w:val="16"/>
                <w:szCs w:val="16"/>
              </w:rPr>
              <w:t xml:space="preserve"> </w:t>
            </w:r>
            <w:r w:rsidRPr="00486DA4">
              <w:rPr>
                <w:b/>
                <w:sz w:val="16"/>
                <w:szCs w:val="16"/>
              </w:rPr>
              <w:t xml:space="preserve"> </w:t>
            </w:r>
            <w:r w:rsidR="00A93C88">
              <w:rPr>
                <w:b/>
                <w:sz w:val="16"/>
                <w:szCs w:val="16"/>
              </w:rPr>
              <w:t xml:space="preserve">  </w:t>
            </w:r>
            <w:r w:rsidRPr="00486DA4">
              <w:rPr>
                <w:b/>
                <w:sz w:val="16"/>
                <w:szCs w:val="16"/>
              </w:rPr>
              <w:t>Valorar de 0 a 4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</w:tcPr>
          <w:p w:rsidR="00292016" w:rsidRDefault="00940320" w:rsidP="00940320">
            <w:pPr>
              <w:jc w:val="center"/>
              <w:rPr>
                <w:b/>
              </w:rPr>
            </w:pPr>
            <w:r w:rsidRPr="005B5A48">
              <w:rPr>
                <w:b/>
              </w:rPr>
              <w:t>Res</w:t>
            </w:r>
            <w:r w:rsidR="00A93C88">
              <w:rPr>
                <w:b/>
              </w:rPr>
              <w:t>ponsabilidad del estudiante</w:t>
            </w:r>
            <w:r w:rsidR="00292016">
              <w:rPr>
                <w:b/>
              </w:rPr>
              <w:t xml:space="preserve">    </w:t>
            </w:r>
          </w:p>
          <w:p w:rsidR="00940320" w:rsidRPr="00486DA4" w:rsidRDefault="00486DA4" w:rsidP="00486D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="00A93C88">
              <w:rPr>
                <w:b/>
                <w:sz w:val="16"/>
                <w:szCs w:val="16"/>
              </w:rPr>
              <w:t xml:space="preserve">   </w:t>
            </w:r>
            <w:r w:rsidR="00292016" w:rsidRPr="00486DA4">
              <w:rPr>
                <w:b/>
                <w:sz w:val="16"/>
                <w:szCs w:val="16"/>
              </w:rPr>
              <w:t xml:space="preserve"> Valorar de 0 a 4</w:t>
            </w:r>
          </w:p>
        </w:tc>
        <w:tc>
          <w:tcPr>
            <w:tcW w:w="6547" w:type="dxa"/>
            <w:gridSpan w:val="5"/>
            <w:shd w:val="clear" w:color="auto" w:fill="BFBFBF" w:themeFill="background1" w:themeFillShade="BF"/>
          </w:tcPr>
          <w:p w:rsidR="00940320" w:rsidRPr="005B5A48" w:rsidRDefault="00C53218" w:rsidP="00D569F7">
            <w:pPr>
              <w:jc w:val="center"/>
              <w:rPr>
                <w:b/>
              </w:rPr>
            </w:pPr>
            <w:r>
              <w:rPr>
                <w:b/>
              </w:rPr>
              <w:t xml:space="preserve">Organización de la memoria </w:t>
            </w:r>
          </w:p>
        </w:tc>
        <w:tc>
          <w:tcPr>
            <w:tcW w:w="3078" w:type="dxa"/>
            <w:vMerge w:val="restart"/>
            <w:shd w:val="clear" w:color="auto" w:fill="BFBFBF" w:themeFill="background1" w:themeFillShade="BF"/>
          </w:tcPr>
          <w:p w:rsidR="00292016" w:rsidRDefault="00940320" w:rsidP="00D569F7">
            <w:pPr>
              <w:jc w:val="center"/>
              <w:rPr>
                <w:b/>
              </w:rPr>
            </w:pPr>
            <w:r w:rsidRPr="005B5A48">
              <w:rPr>
                <w:b/>
              </w:rPr>
              <w:t xml:space="preserve">Conocimiento del </w:t>
            </w:r>
            <w:r w:rsidR="00A93C88">
              <w:rPr>
                <w:b/>
              </w:rPr>
              <w:t xml:space="preserve">método científico </w:t>
            </w:r>
            <w:r w:rsidR="00292016">
              <w:rPr>
                <w:b/>
              </w:rPr>
              <w:t xml:space="preserve">        </w:t>
            </w:r>
          </w:p>
          <w:p w:rsidR="00940320" w:rsidRPr="00486DA4" w:rsidRDefault="00292016" w:rsidP="00D569F7">
            <w:pPr>
              <w:jc w:val="center"/>
              <w:rPr>
                <w:b/>
                <w:sz w:val="16"/>
                <w:szCs w:val="16"/>
              </w:rPr>
            </w:pPr>
            <w:r w:rsidRPr="00486DA4">
              <w:rPr>
                <w:b/>
                <w:sz w:val="16"/>
                <w:szCs w:val="16"/>
              </w:rPr>
              <w:t>Valorar de 0 a 2</w:t>
            </w:r>
          </w:p>
        </w:tc>
      </w:tr>
      <w:tr w:rsidR="00A93C88" w:rsidRPr="005B5A48" w:rsidTr="00A93C88">
        <w:tc>
          <w:tcPr>
            <w:tcW w:w="0" w:type="auto"/>
            <w:vMerge/>
            <w:shd w:val="clear" w:color="auto" w:fill="BFBFBF" w:themeFill="background1" w:themeFillShade="BF"/>
          </w:tcPr>
          <w:p w:rsidR="00D569F7" w:rsidRPr="005B5A48" w:rsidRDefault="00D569F7" w:rsidP="000E496F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D569F7" w:rsidRPr="005B5A48" w:rsidRDefault="00D569F7" w:rsidP="000E496F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</w:tcPr>
          <w:p w:rsidR="00D569F7" w:rsidRPr="005B5A48" w:rsidRDefault="00D569F7" w:rsidP="000E496F">
            <w:pPr>
              <w:rPr>
                <w:b/>
              </w:rPr>
            </w:pPr>
          </w:p>
        </w:tc>
        <w:tc>
          <w:tcPr>
            <w:tcW w:w="1349" w:type="dxa"/>
            <w:shd w:val="clear" w:color="auto" w:fill="BFBFBF" w:themeFill="background1" w:themeFillShade="BF"/>
          </w:tcPr>
          <w:p w:rsidR="00A93C88" w:rsidRDefault="00A93C88" w:rsidP="00292016">
            <w:pPr>
              <w:jc w:val="center"/>
              <w:rPr>
                <w:b/>
              </w:rPr>
            </w:pPr>
            <w:r>
              <w:rPr>
                <w:b/>
              </w:rPr>
              <w:t xml:space="preserve">C1 </w:t>
            </w:r>
            <w:r w:rsidR="00292016">
              <w:rPr>
                <w:b/>
              </w:rPr>
              <w:t xml:space="preserve">     </w:t>
            </w:r>
          </w:p>
          <w:p w:rsidR="00D569F7" w:rsidRPr="005B5A48" w:rsidRDefault="00292016" w:rsidP="0029201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486DA4">
              <w:rPr>
                <w:b/>
                <w:sz w:val="16"/>
                <w:szCs w:val="16"/>
              </w:rPr>
              <w:t>Valorar de 0 a 2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93C88" w:rsidRDefault="00A93C88" w:rsidP="00292016">
            <w:pPr>
              <w:jc w:val="center"/>
              <w:rPr>
                <w:b/>
              </w:rPr>
            </w:pPr>
            <w:r>
              <w:rPr>
                <w:b/>
              </w:rPr>
              <w:t>C2</w:t>
            </w:r>
            <w:r w:rsidR="00292016">
              <w:rPr>
                <w:b/>
              </w:rPr>
              <w:t xml:space="preserve">        </w:t>
            </w:r>
          </w:p>
          <w:p w:rsidR="00D569F7" w:rsidRPr="005B5A48" w:rsidRDefault="00292016" w:rsidP="00292016">
            <w:pPr>
              <w:jc w:val="center"/>
              <w:rPr>
                <w:b/>
              </w:rPr>
            </w:pPr>
            <w:r w:rsidRPr="00486DA4">
              <w:rPr>
                <w:b/>
                <w:sz w:val="16"/>
                <w:szCs w:val="16"/>
              </w:rPr>
              <w:t>Valorar de 0 a 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A93C88" w:rsidRDefault="00A93C88" w:rsidP="00A93C88">
            <w:pPr>
              <w:jc w:val="center"/>
              <w:rPr>
                <w:b/>
              </w:rPr>
            </w:pPr>
            <w:r>
              <w:rPr>
                <w:b/>
              </w:rPr>
              <w:t xml:space="preserve">C3 </w:t>
            </w:r>
            <w:r w:rsidR="00292016">
              <w:rPr>
                <w:b/>
              </w:rPr>
              <w:t xml:space="preserve">        </w:t>
            </w:r>
          </w:p>
          <w:p w:rsidR="00D569F7" w:rsidRPr="005B5A48" w:rsidRDefault="00292016" w:rsidP="00A93C88">
            <w:pPr>
              <w:jc w:val="center"/>
              <w:rPr>
                <w:b/>
              </w:rPr>
            </w:pPr>
            <w:r w:rsidRPr="00486DA4">
              <w:rPr>
                <w:b/>
                <w:sz w:val="16"/>
                <w:szCs w:val="16"/>
              </w:rPr>
              <w:t>Valorar de 0 a 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A93C88" w:rsidRDefault="00A93C88" w:rsidP="00A93C88">
            <w:pPr>
              <w:jc w:val="center"/>
              <w:rPr>
                <w:b/>
              </w:rPr>
            </w:pPr>
            <w:r>
              <w:rPr>
                <w:b/>
              </w:rPr>
              <w:t xml:space="preserve">C4 </w:t>
            </w:r>
            <w:r w:rsidR="00292016">
              <w:rPr>
                <w:b/>
              </w:rPr>
              <w:t xml:space="preserve">       </w:t>
            </w:r>
          </w:p>
          <w:p w:rsidR="00D569F7" w:rsidRPr="005B5A48" w:rsidRDefault="00292016" w:rsidP="00A93C88">
            <w:pPr>
              <w:rPr>
                <w:b/>
              </w:rPr>
            </w:pPr>
            <w:r w:rsidRPr="00486DA4">
              <w:rPr>
                <w:b/>
                <w:sz w:val="16"/>
                <w:szCs w:val="16"/>
              </w:rPr>
              <w:t>Valorar de 0 a 2</w:t>
            </w:r>
          </w:p>
        </w:tc>
        <w:tc>
          <w:tcPr>
            <w:tcW w:w="1371" w:type="dxa"/>
            <w:shd w:val="clear" w:color="auto" w:fill="BFBFBF" w:themeFill="background1" w:themeFillShade="BF"/>
          </w:tcPr>
          <w:p w:rsidR="00A93C88" w:rsidRDefault="00D569F7" w:rsidP="00A93C88">
            <w:pPr>
              <w:jc w:val="center"/>
              <w:rPr>
                <w:b/>
              </w:rPr>
            </w:pPr>
            <w:r>
              <w:rPr>
                <w:b/>
              </w:rPr>
              <w:t xml:space="preserve">C5 </w:t>
            </w:r>
          </w:p>
          <w:p w:rsidR="00D569F7" w:rsidRPr="005B5A48" w:rsidRDefault="00292016" w:rsidP="00A93C88">
            <w:pPr>
              <w:jc w:val="center"/>
              <w:rPr>
                <w:b/>
              </w:rPr>
            </w:pPr>
            <w:r w:rsidRPr="00486DA4">
              <w:rPr>
                <w:b/>
                <w:sz w:val="16"/>
                <w:szCs w:val="16"/>
              </w:rPr>
              <w:t>Valorar de 0 a 2</w:t>
            </w:r>
          </w:p>
        </w:tc>
        <w:tc>
          <w:tcPr>
            <w:tcW w:w="3078" w:type="dxa"/>
            <w:vMerge/>
            <w:shd w:val="clear" w:color="auto" w:fill="BFBFBF" w:themeFill="background1" w:themeFillShade="BF"/>
          </w:tcPr>
          <w:p w:rsidR="00D569F7" w:rsidRPr="005B5A48" w:rsidRDefault="00D569F7" w:rsidP="000E496F">
            <w:pPr>
              <w:rPr>
                <w:b/>
              </w:rPr>
            </w:pPr>
          </w:p>
        </w:tc>
      </w:tr>
      <w:tr w:rsidR="00A93C88" w:rsidRPr="005B5A48" w:rsidTr="00A93C88">
        <w:tc>
          <w:tcPr>
            <w:tcW w:w="0" w:type="auto"/>
          </w:tcPr>
          <w:p w:rsidR="00D569F7" w:rsidRPr="005B5A48" w:rsidRDefault="00D569F7" w:rsidP="00940320">
            <w:pPr>
              <w:jc w:val="center"/>
              <w:rPr>
                <w:b/>
              </w:rPr>
            </w:pPr>
          </w:p>
          <w:p w:rsidR="00D569F7" w:rsidRPr="005B5A48" w:rsidRDefault="00D569F7" w:rsidP="00940320">
            <w:pPr>
              <w:jc w:val="center"/>
              <w:rPr>
                <w:b/>
              </w:rPr>
            </w:pPr>
            <w:r w:rsidRPr="005B5A48">
              <w:rPr>
                <w:b/>
              </w:rPr>
              <w:t>Valoración</w:t>
            </w:r>
          </w:p>
          <w:p w:rsidR="00D569F7" w:rsidRPr="005B5A48" w:rsidRDefault="00D569F7" w:rsidP="00940320">
            <w:pPr>
              <w:jc w:val="center"/>
              <w:rPr>
                <w:b/>
              </w:rPr>
            </w:pPr>
          </w:p>
          <w:p w:rsidR="00D569F7" w:rsidRPr="005B5A48" w:rsidRDefault="00D569F7" w:rsidP="0094032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569F7" w:rsidRPr="005B5A48" w:rsidRDefault="00D569F7" w:rsidP="000E496F">
            <w:pPr>
              <w:rPr>
                <w:b/>
              </w:rPr>
            </w:pPr>
          </w:p>
        </w:tc>
        <w:tc>
          <w:tcPr>
            <w:tcW w:w="0" w:type="auto"/>
          </w:tcPr>
          <w:p w:rsidR="00D569F7" w:rsidRPr="005B5A48" w:rsidRDefault="00D569F7" w:rsidP="000E496F">
            <w:pPr>
              <w:rPr>
                <w:b/>
              </w:rPr>
            </w:pPr>
          </w:p>
        </w:tc>
        <w:tc>
          <w:tcPr>
            <w:tcW w:w="1349" w:type="dxa"/>
          </w:tcPr>
          <w:p w:rsidR="00D569F7" w:rsidRPr="005B5A48" w:rsidRDefault="00D569F7" w:rsidP="000E496F">
            <w:pPr>
              <w:rPr>
                <w:b/>
              </w:rPr>
            </w:pPr>
          </w:p>
        </w:tc>
        <w:tc>
          <w:tcPr>
            <w:tcW w:w="1275" w:type="dxa"/>
          </w:tcPr>
          <w:p w:rsidR="00D569F7" w:rsidRPr="005B5A48" w:rsidRDefault="00D569F7" w:rsidP="000E496F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569F7" w:rsidRPr="005B5A48" w:rsidRDefault="00D569F7" w:rsidP="000E496F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569F7" w:rsidRPr="005B5A48" w:rsidRDefault="00D569F7" w:rsidP="000E496F">
            <w:pPr>
              <w:rPr>
                <w:b/>
              </w:rPr>
            </w:pPr>
          </w:p>
        </w:tc>
        <w:tc>
          <w:tcPr>
            <w:tcW w:w="1371" w:type="dxa"/>
            <w:shd w:val="clear" w:color="auto" w:fill="auto"/>
          </w:tcPr>
          <w:p w:rsidR="00D569F7" w:rsidRPr="005B5A48" w:rsidRDefault="00D569F7" w:rsidP="000E496F">
            <w:pPr>
              <w:rPr>
                <w:b/>
              </w:rPr>
            </w:pPr>
          </w:p>
        </w:tc>
        <w:tc>
          <w:tcPr>
            <w:tcW w:w="3078" w:type="dxa"/>
          </w:tcPr>
          <w:p w:rsidR="00D569F7" w:rsidRPr="005B5A48" w:rsidRDefault="00D569F7" w:rsidP="000E496F">
            <w:pPr>
              <w:rPr>
                <w:b/>
              </w:rPr>
            </w:pPr>
          </w:p>
        </w:tc>
      </w:tr>
    </w:tbl>
    <w:p w:rsidR="005B5A48" w:rsidRDefault="005B5A48" w:rsidP="000E496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2"/>
        <w:gridCol w:w="14127"/>
      </w:tblGrid>
      <w:tr w:rsidR="00CE4254" w:rsidRPr="000871EC" w:rsidTr="00CE4254">
        <w:trPr>
          <w:trHeight w:val="1365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CE4254" w:rsidRPr="000871EC" w:rsidRDefault="00CE4254" w:rsidP="002172EB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Observaciones</w:t>
            </w:r>
          </w:p>
        </w:tc>
        <w:tc>
          <w:tcPr>
            <w:tcW w:w="14127" w:type="dxa"/>
            <w:vAlign w:val="center"/>
          </w:tcPr>
          <w:p w:rsidR="00CE4254" w:rsidRPr="000871EC" w:rsidRDefault="00CE4254" w:rsidP="002172EB">
            <w:pPr>
              <w:jc w:val="center"/>
              <w:rPr>
                <w:sz w:val="20"/>
              </w:rPr>
            </w:pPr>
          </w:p>
        </w:tc>
      </w:tr>
    </w:tbl>
    <w:p w:rsidR="00CE4254" w:rsidRDefault="00CE4254" w:rsidP="000E496F"/>
    <w:p w:rsidR="00034946" w:rsidRDefault="00034946" w:rsidP="00034946">
      <w:pPr>
        <w:jc w:val="both"/>
        <w:rPr>
          <w:b/>
          <w:sz w:val="24"/>
          <w:szCs w:val="24"/>
        </w:rPr>
      </w:pPr>
    </w:p>
    <w:p w:rsidR="005B5A48" w:rsidRDefault="00034946" w:rsidP="00034946">
      <w:r w:rsidRPr="00034946">
        <w:rPr>
          <w:b/>
          <w:sz w:val="24"/>
          <w:szCs w:val="24"/>
        </w:rPr>
        <w:t>FIRMA DEL TUTOR</w:t>
      </w:r>
      <w:r>
        <w:t>:</w:t>
      </w:r>
      <w:r w:rsidR="005B5A48"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7"/>
        <w:gridCol w:w="1791"/>
        <w:gridCol w:w="3975"/>
        <w:gridCol w:w="4022"/>
        <w:gridCol w:w="3625"/>
        <w:gridCol w:w="624"/>
      </w:tblGrid>
      <w:tr w:rsidR="001E47EF" w:rsidRPr="000871EC" w:rsidTr="00137B0E">
        <w:trPr>
          <w:trHeight w:val="409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1E47EF" w:rsidRPr="000871EC" w:rsidRDefault="001E47EF" w:rsidP="00137B0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:rsidR="001E47EF" w:rsidRPr="000871EC" w:rsidRDefault="001E47EF" w:rsidP="00137B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Inadecuado (0</w:t>
            </w:r>
            <w:r w:rsidRPr="000871EC">
              <w:rPr>
                <w:b/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7554E0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Básico (</w:t>
            </w:r>
            <w:r>
              <w:rPr>
                <w:b/>
                <w:sz w:val="20"/>
              </w:rPr>
              <w:t>1-</w:t>
            </w:r>
            <w:r w:rsidR="007554E0">
              <w:rPr>
                <w:b/>
                <w:sz w:val="20"/>
              </w:rPr>
              <w:t>3</w:t>
            </w:r>
            <w:r w:rsidRPr="000871EC">
              <w:rPr>
                <w:b/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137B0E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Excelente (</w:t>
            </w:r>
            <w:r>
              <w:rPr>
                <w:b/>
                <w:sz w:val="20"/>
              </w:rPr>
              <w:t>4</w:t>
            </w:r>
            <w:r w:rsidRPr="000871EC">
              <w:rPr>
                <w:b/>
                <w:sz w:val="20"/>
              </w:rPr>
              <w:t>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137B0E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Nota</w:t>
            </w:r>
          </w:p>
        </w:tc>
      </w:tr>
      <w:tr w:rsidR="001E47EF" w:rsidRPr="000871EC" w:rsidTr="00137B0E">
        <w:trPr>
          <w:trHeight w:val="1150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7554E0" w:rsidRDefault="001E47EF" w:rsidP="007554E0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 xml:space="preserve">Mejora en conocimientos </w:t>
            </w:r>
          </w:p>
          <w:p w:rsidR="001E47EF" w:rsidRPr="000871EC" w:rsidRDefault="001E47EF" w:rsidP="007554E0">
            <w:pPr>
              <w:jc w:val="center"/>
              <w:rPr>
                <w:sz w:val="20"/>
              </w:rPr>
            </w:pPr>
            <w:r w:rsidRPr="000871EC">
              <w:rPr>
                <w:b/>
                <w:sz w:val="20"/>
              </w:rPr>
              <w:t>(</w:t>
            </w:r>
            <w:r w:rsidR="007554E0">
              <w:rPr>
                <w:b/>
                <w:sz w:val="20"/>
              </w:rPr>
              <w:t>0-</w:t>
            </w:r>
            <w:r w:rsidRPr="000871EC">
              <w:rPr>
                <w:b/>
                <w:sz w:val="20"/>
              </w:rPr>
              <w:t>4)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137B0E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Sus conocimientos sobre el tema no han progresado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137B0E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Sus conocimientos sobre el tema han mejorado pero podrían haberlo hecho mucho más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137B0E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Sus conocimientos sobre el tema son más profundos y completos y aporta una visión personal enriquecedora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137B0E">
            <w:pPr>
              <w:jc w:val="center"/>
              <w:rPr>
                <w:sz w:val="20"/>
              </w:rPr>
            </w:pPr>
          </w:p>
        </w:tc>
      </w:tr>
      <w:tr w:rsidR="001E47EF" w:rsidRPr="000871EC" w:rsidTr="006003E2">
        <w:trPr>
          <w:trHeight w:val="1150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7554E0" w:rsidRDefault="001E47EF" w:rsidP="00137B0E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 xml:space="preserve">Responsabilidad del estudiante </w:t>
            </w:r>
          </w:p>
          <w:p w:rsidR="001E47EF" w:rsidRPr="000871EC" w:rsidRDefault="001E47EF" w:rsidP="00137B0E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(</w:t>
            </w:r>
            <w:r w:rsidR="007554E0">
              <w:rPr>
                <w:b/>
                <w:sz w:val="20"/>
              </w:rPr>
              <w:t>0-4</w:t>
            </w:r>
            <w:r w:rsidRPr="000871EC">
              <w:rPr>
                <w:b/>
                <w:sz w:val="20"/>
              </w:rPr>
              <w:t>)</w:t>
            </w:r>
          </w:p>
        </w:tc>
        <w:tc>
          <w:tcPr>
            <w:tcW w:w="0" w:type="auto"/>
            <w:gridSpan w:val="3"/>
            <w:vAlign w:val="center"/>
          </w:tcPr>
          <w:p w:rsidR="001E47EF" w:rsidRPr="000871EC" w:rsidRDefault="001E47EF" w:rsidP="007554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Valore del 0</w:t>
            </w:r>
            <w:r w:rsidRPr="000871EC">
              <w:rPr>
                <w:sz w:val="20"/>
              </w:rPr>
              <w:t xml:space="preserve"> a</w:t>
            </w:r>
            <w:r>
              <w:rPr>
                <w:sz w:val="20"/>
              </w:rPr>
              <w:t xml:space="preserve"> </w:t>
            </w:r>
            <w:r w:rsidR="007554E0">
              <w:rPr>
                <w:sz w:val="20"/>
              </w:rPr>
              <w:t>4</w:t>
            </w:r>
            <w:r w:rsidRPr="000871EC">
              <w:rPr>
                <w:sz w:val="20"/>
              </w:rPr>
              <w:t xml:space="preserve"> la responsabilidad del alumno hacia el trabajo según la asistencia a las tutorías y el desarrollo de su trabajo según los compromisos adquiridos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137B0E">
            <w:pPr>
              <w:jc w:val="center"/>
              <w:rPr>
                <w:sz w:val="20"/>
              </w:rPr>
            </w:pPr>
          </w:p>
        </w:tc>
      </w:tr>
      <w:tr w:rsidR="001E47EF" w:rsidRPr="000871EC" w:rsidTr="00D33E90">
        <w:trPr>
          <w:trHeight w:val="943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1E47EF" w:rsidRPr="000871EC" w:rsidRDefault="001E47EF" w:rsidP="00137B0E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1E47EF" w:rsidRPr="000871EC" w:rsidRDefault="001E47EF" w:rsidP="00137B0E">
            <w:pPr>
              <w:jc w:val="center"/>
              <w:rPr>
                <w:sz w:val="20"/>
              </w:rPr>
            </w:pPr>
          </w:p>
        </w:tc>
      </w:tr>
      <w:tr w:rsidR="001E47EF" w:rsidRPr="000871EC" w:rsidTr="000871EC">
        <w:trPr>
          <w:trHeight w:val="409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1E47EF" w:rsidRDefault="001E47EF" w:rsidP="00792F8C">
            <w:pPr>
              <w:jc w:val="center"/>
              <w:rPr>
                <w:b/>
                <w:sz w:val="20"/>
              </w:rPr>
            </w:pPr>
          </w:p>
          <w:p w:rsidR="001E47EF" w:rsidRDefault="001E47EF" w:rsidP="00792F8C">
            <w:pPr>
              <w:jc w:val="center"/>
              <w:rPr>
                <w:b/>
                <w:sz w:val="20"/>
              </w:rPr>
            </w:pPr>
          </w:p>
          <w:p w:rsidR="001E47EF" w:rsidRDefault="001E47EF" w:rsidP="00792F8C">
            <w:pPr>
              <w:jc w:val="center"/>
              <w:rPr>
                <w:b/>
                <w:sz w:val="20"/>
              </w:rPr>
            </w:pPr>
          </w:p>
          <w:p w:rsidR="001E47EF" w:rsidRPr="000871EC" w:rsidRDefault="001E47EF" w:rsidP="00792F8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:rsidR="001E47EF" w:rsidRPr="000871EC" w:rsidRDefault="001E47EF" w:rsidP="00792F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Inadecuado (0</w:t>
            </w:r>
            <w:r w:rsidRPr="000871EC">
              <w:rPr>
                <w:b/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6261F3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Básico (</w:t>
            </w:r>
            <w:r>
              <w:rPr>
                <w:b/>
                <w:sz w:val="20"/>
              </w:rPr>
              <w:t>1)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6261F3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Excelente (</w:t>
            </w:r>
            <w:r>
              <w:rPr>
                <w:b/>
                <w:sz w:val="20"/>
              </w:rPr>
              <w:t>2</w:t>
            </w:r>
            <w:r w:rsidRPr="000871EC">
              <w:rPr>
                <w:b/>
                <w:sz w:val="20"/>
              </w:rPr>
              <w:t>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Nota</w:t>
            </w:r>
          </w:p>
        </w:tc>
      </w:tr>
      <w:tr w:rsidR="001E47EF" w:rsidRPr="000871EC" w:rsidTr="000871EC">
        <w:trPr>
          <w:trHeight w:val="1368"/>
        </w:trPr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1E47EF" w:rsidRPr="000871EC" w:rsidRDefault="001E47EF" w:rsidP="007554E0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 xml:space="preserve">Organización de la memoria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7554E0" w:rsidRDefault="001E47EF" w:rsidP="007554E0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 xml:space="preserve">C1. Autonomía </w:t>
            </w:r>
          </w:p>
          <w:p w:rsidR="001E47EF" w:rsidRPr="000871EC" w:rsidRDefault="001E47EF" w:rsidP="007554E0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(</w:t>
            </w:r>
            <w:r w:rsidR="007554E0">
              <w:rPr>
                <w:b/>
                <w:sz w:val="20"/>
              </w:rPr>
              <w:t>0-</w:t>
            </w:r>
            <w:r w:rsidRPr="000871EC">
              <w:rPr>
                <w:b/>
                <w:sz w:val="20"/>
              </w:rPr>
              <w:t>2)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 xml:space="preserve">Ha trabajado fundamentalmente </w:t>
            </w:r>
            <w:r>
              <w:rPr>
                <w:sz w:val="20"/>
              </w:rPr>
              <w:t xml:space="preserve">apoyado </w:t>
            </w:r>
            <w:r w:rsidRPr="000871EC">
              <w:rPr>
                <w:sz w:val="20"/>
              </w:rPr>
              <w:t>por el tutor que ha tenido que hacer una tarea importante de supervisión/corrección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1E47EF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 xml:space="preserve">Ha trabajado apoyado por el tutor </w:t>
            </w:r>
            <w:r>
              <w:rPr>
                <w:sz w:val="20"/>
              </w:rPr>
              <w:t>o de forma  autónoma. El</w:t>
            </w:r>
            <w:r w:rsidRPr="000871EC">
              <w:rPr>
                <w:sz w:val="20"/>
              </w:rPr>
              <w:t xml:space="preserve"> resultado es correcto pero no ha conseguido información más allá de lo previsto por el tutor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Se ha movido en otros ámbitos con iniciativa propia y el resultado es excelente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</w:p>
        </w:tc>
      </w:tr>
      <w:tr w:rsidR="001E47EF" w:rsidRPr="000871EC" w:rsidTr="000871EC">
        <w:trPr>
          <w:trHeight w:val="943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7554E0" w:rsidRDefault="001E47EF" w:rsidP="007554E0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 xml:space="preserve">C2. Objetivos </w:t>
            </w:r>
          </w:p>
          <w:p w:rsidR="001E47EF" w:rsidRPr="000871EC" w:rsidRDefault="001E47EF" w:rsidP="007554E0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(</w:t>
            </w:r>
            <w:r w:rsidR="007554E0">
              <w:rPr>
                <w:b/>
                <w:sz w:val="20"/>
              </w:rPr>
              <w:t>0-</w:t>
            </w:r>
            <w:r w:rsidRPr="000871EC">
              <w:rPr>
                <w:b/>
                <w:sz w:val="20"/>
              </w:rPr>
              <w:t>2)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No se han logrado los objetivos porque no se ha esforzado lo suficiente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1E47EF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 xml:space="preserve">No se han logrado la totalidad de los objetivos aunque el estudiante se ha esforzado 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Se alcanzan los objetivos con creces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</w:p>
        </w:tc>
      </w:tr>
      <w:tr w:rsidR="001E47EF" w:rsidRPr="000871EC" w:rsidTr="000871EC">
        <w:trPr>
          <w:trHeight w:val="1350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C3</w:t>
            </w:r>
            <w:r w:rsidR="007554E0">
              <w:rPr>
                <w:b/>
                <w:sz w:val="20"/>
              </w:rPr>
              <w:t>.</w:t>
            </w:r>
            <w:r w:rsidRPr="000871EC">
              <w:rPr>
                <w:b/>
                <w:sz w:val="20"/>
              </w:rPr>
              <w:t xml:space="preserve"> </w:t>
            </w:r>
          </w:p>
          <w:p w:rsidR="001E47EF" w:rsidRDefault="001E47EF" w:rsidP="00792F8C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Elaboración de la memoria y contenido</w:t>
            </w:r>
          </w:p>
          <w:p w:rsidR="007554E0" w:rsidRPr="000871EC" w:rsidRDefault="007554E0" w:rsidP="00792F8C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0-2</w:t>
            </w:r>
            <w:r w:rsidRPr="000871EC">
              <w:rPr>
                <w:b/>
                <w:sz w:val="20"/>
              </w:rPr>
              <w:t>)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El contenido de la memoria refleja poco trabajo de reflexión y discusión personal. Faltan aspectos importantes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1E47EF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 xml:space="preserve">El contenido de la memoria trabajado y se ha esforzado en la lectura e integración de contenidos </w:t>
            </w:r>
            <w:r>
              <w:rPr>
                <w:sz w:val="20"/>
              </w:rPr>
              <w:t xml:space="preserve"> y </w:t>
            </w:r>
            <w:r w:rsidRPr="000871EC">
              <w:rPr>
                <w:sz w:val="20"/>
              </w:rPr>
              <w:t>apunta algún trabajo de reflexión y discusión personal</w:t>
            </w:r>
            <w:r>
              <w:rPr>
                <w:sz w:val="20"/>
              </w:rPr>
              <w:t>.</w:t>
            </w:r>
            <w:r w:rsidRPr="000871EC">
              <w:rPr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La memoria es excelente en trabajo y en contenido científico. Es completa y ha tratado aspectos adicionales a los apuntados inicialmente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</w:p>
        </w:tc>
      </w:tr>
      <w:tr w:rsidR="001E47EF" w:rsidRPr="000871EC" w:rsidTr="000871EC">
        <w:trPr>
          <w:trHeight w:val="958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Default="001E47EF" w:rsidP="007554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C4</w:t>
            </w:r>
            <w:r w:rsidR="007554E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0871EC">
              <w:rPr>
                <w:b/>
                <w:sz w:val="20"/>
              </w:rPr>
              <w:t>Discusión y conclusiones</w:t>
            </w:r>
          </w:p>
          <w:p w:rsidR="007554E0" w:rsidRPr="000871EC" w:rsidRDefault="007554E0" w:rsidP="007554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(0-2)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Sin el tutor no hubiera elaborado discusión y conclusiones</w:t>
            </w:r>
          </w:p>
        </w:tc>
        <w:tc>
          <w:tcPr>
            <w:tcW w:w="0" w:type="auto"/>
            <w:vAlign w:val="center"/>
          </w:tcPr>
          <w:p w:rsidR="001E47EF" w:rsidRDefault="001E47EF" w:rsidP="001E47EF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Tiene alguna idea</w:t>
            </w:r>
            <w:r>
              <w:rPr>
                <w:sz w:val="20"/>
              </w:rPr>
              <w:t xml:space="preserve"> y</w:t>
            </w:r>
            <w:r w:rsidRPr="000871EC">
              <w:rPr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 w:rsidRPr="000871EC">
              <w:rPr>
                <w:sz w:val="20"/>
              </w:rPr>
              <w:t>abe elaborar conclusiones si le ha ayudado</w:t>
            </w:r>
            <w:r>
              <w:rPr>
                <w:sz w:val="20"/>
              </w:rPr>
              <w:t>. el tutor.</w:t>
            </w:r>
          </w:p>
          <w:p w:rsidR="001E47EF" w:rsidRPr="000871EC" w:rsidRDefault="001E47EF" w:rsidP="001E47EF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Sabe redactar la discusión y extraer conclusiones sin ayuda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</w:p>
        </w:tc>
      </w:tr>
      <w:tr w:rsidR="001E47EF" w:rsidRPr="000871EC" w:rsidTr="000871EC">
        <w:trPr>
          <w:trHeight w:val="1209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Default="001E47EF" w:rsidP="007554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C5</w:t>
            </w:r>
            <w:r w:rsidR="007554E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0871EC">
              <w:rPr>
                <w:b/>
                <w:sz w:val="20"/>
              </w:rPr>
              <w:t>Búsqueda y gestión de la bibliografía</w:t>
            </w:r>
          </w:p>
          <w:p w:rsidR="007554E0" w:rsidRPr="000871EC" w:rsidRDefault="007554E0" w:rsidP="007554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(0-2)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El tutor ha tenido que enseñarle a encontrar bibliografía reciente y gestionarla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Muestra alguna dificultad en encontrar y gestionar la bibliografía reciente Sabe encontrar la bibliografía y gestionarla pero tiene algunos errores en la memoria</w:t>
            </w:r>
          </w:p>
        </w:tc>
        <w:tc>
          <w:tcPr>
            <w:tcW w:w="0" w:type="auto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>Sabe encontrar la bibliografía y gestionarla y ha cuidado la presentación de la misma en la memoria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</w:p>
        </w:tc>
      </w:tr>
      <w:tr w:rsidR="001E47EF" w:rsidRPr="000871EC" w:rsidTr="00A026B1">
        <w:trPr>
          <w:trHeight w:val="1209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1E47EF" w:rsidRDefault="001E47EF" w:rsidP="007554E0">
            <w:pPr>
              <w:jc w:val="center"/>
              <w:rPr>
                <w:b/>
                <w:sz w:val="20"/>
              </w:rPr>
            </w:pPr>
            <w:r w:rsidRPr="000871EC">
              <w:rPr>
                <w:b/>
                <w:sz w:val="20"/>
              </w:rPr>
              <w:lastRenderedPageBreak/>
              <w:t>Conocimiento del método científico (</w:t>
            </w:r>
            <w:r w:rsidR="007554E0">
              <w:rPr>
                <w:b/>
                <w:sz w:val="20"/>
              </w:rPr>
              <w:t>0-</w:t>
            </w:r>
            <w:bookmarkStart w:id="0" w:name="_GoBack"/>
            <w:bookmarkEnd w:id="0"/>
            <w:r>
              <w:rPr>
                <w:b/>
                <w:sz w:val="20"/>
              </w:rPr>
              <w:t>2</w:t>
            </w:r>
            <w:r w:rsidRPr="000871EC">
              <w:rPr>
                <w:b/>
                <w:sz w:val="20"/>
              </w:rPr>
              <w:t>)</w:t>
            </w:r>
          </w:p>
        </w:tc>
        <w:tc>
          <w:tcPr>
            <w:tcW w:w="0" w:type="auto"/>
            <w:gridSpan w:val="3"/>
            <w:vAlign w:val="center"/>
          </w:tcPr>
          <w:p w:rsidR="001E47EF" w:rsidRPr="000871EC" w:rsidRDefault="001E47EF" w:rsidP="001E47EF">
            <w:pPr>
              <w:jc w:val="center"/>
              <w:rPr>
                <w:sz w:val="20"/>
              </w:rPr>
            </w:pPr>
            <w:r w:rsidRPr="000871EC">
              <w:rPr>
                <w:sz w:val="20"/>
              </w:rPr>
              <w:t xml:space="preserve">Valore del </w:t>
            </w:r>
            <w:r>
              <w:rPr>
                <w:sz w:val="20"/>
              </w:rPr>
              <w:t>0</w:t>
            </w:r>
            <w:r w:rsidRPr="000871EC">
              <w:rPr>
                <w:sz w:val="20"/>
              </w:rPr>
              <w:t xml:space="preserve"> a</w:t>
            </w:r>
            <w:r>
              <w:rPr>
                <w:sz w:val="20"/>
              </w:rPr>
              <w:t xml:space="preserve"> 2</w:t>
            </w:r>
            <w:r w:rsidRPr="000871EC">
              <w:rPr>
                <w:sz w:val="20"/>
              </w:rPr>
              <w:t xml:space="preserve"> el conocimiento del método científico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E47EF" w:rsidRPr="000871EC" w:rsidRDefault="001E47EF" w:rsidP="00792F8C">
            <w:pPr>
              <w:jc w:val="center"/>
              <w:rPr>
                <w:sz w:val="20"/>
              </w:rPr>
            </w:pPr>
          </w:p>
        </w:tc>
      </w:tr>
    </w:tbl>
    <w:p w:rsidR="00940320" w:rsidRDefault="00940320" w:rsidP="000E496F"/>
    <w:sectPr w:rsidR="00940320" w:rsidSect="00792F8C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23" w:rsidRDefault="00614023" w:rsidP="003D41FF">
      <w:pPr>
        <w:spacing w:after="0" w:line="240" w:lineRule="auto"/>
      </w:pPr>
      <w:r>
        <w:separator/>
      </w:r>
    </w:p>
  </w:endnote>
  <w:endnote w:type="continuationSeparator" w:id="0">
    <w:p w:rsidR="00614023" w:rsidRDefault="00614023" w:rsidP="003D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33522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3D41FF" w:rsidRPr="003D41FF" w:rsidRDefault="00511985">
        <w:pPr>
          <w:pStyle w:val="Piedepgina"/>
          <w:jc w:val="center"/>
          <w:rPr>
            <w:sz w:val="20"/>
            <w:szCs w:val="20"/>
          </w:rPr>
        </w:pPr>
        <w:r w:rsidRPr="003D41FF">
          <w:rPr>
            <w:sz w:val="20"/>
            <w:szCs w:val="20"/>
          </w:rPr>
          <w:fldChar w:fldCharType="begin"/>
        </w:r>
        <w:r w:rsidR="003D41FF" w:rsidRPr="003D41FF">
          <w:rPr>
            <w:sz w:val="20"/>
            <w:szCs w:val="20"/>
          </w:rPr>
          <w:instrText>PAGE   \* MERGEFORMAT</w:instrText>
        </w:r>
        <w:r w:rsidRPr="003D41FF">
          <w:rPr>
            <w:sz w:val="20"/>
            <w:szCs w:val="20"/>
          </w:rPr>
          <w:fldChar w:fldCharType="separate"/>
        </w:r>
        <w:r w:rsidR="007554E0">
          <w:rPr>
            <w:noProof/>
            <w:sz w:val="20"/>
            <w:szCs w:val="20"/>
          </w:rPr>
          <w:t>3</w:t>
        </w:r>
        <w:r w:rsidRPr="003D41FF">
          <w:rPr>
            <w:sz w:val="20"/>
            <w:szCs w:val="20"/>
          </w:rPr>
          <w:fldChar w:fldCharType="end"/>
        </w:r>
      </w:p>
    </w:sdtContent>
  </w:sdt>
  <w:p w:rsidR="003D41FF" w:rsidRDefault="003D41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23" w:rsidRDefault="00614023" w:rsidP="003D41FF">
      <w:pPr>
        <w:spacing w:after="0" w:line="240" w:lineRule="auto"/>
      </w:pPr>
      <w:r>
        <w:separator/>
      </w:r>
    </w:p>
  </w:footnote>
  <w:footnote w:type="continuationSeparator" w:id="0">
    <w:p w:rsidR="00614023" w:rsidRDefault="00614023" w:rsidP="003D4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2C6"/>
    <w:multiLevelType w:val="hybridMultilevel"/>
    <w:tmpl w:val="0A7CB5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F6657"/>
    <w:multiLevelType w:val="hybridMultilevel"/>
    <w:tmpl w:val="EADEE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71906"/>
    <w:multiLevelType w:val="hybridMultilevel"/>
    <w:tmpl w:val="2F08B2F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45"/>
    <w:rsid w:val="00014B3E"/>
    <w:rsid w:val="00034946"/>
    <w:rsid w:val="000519BC"/>
    <w:rsid w:val="000871EC"/>
    <w:rsid w:val="000C4F86"/>
    <w:rsid w:val="000E496F"/>
    <w:rsid w:val="0012698B"/>
    <w:rsid w:val="001B5B05"/>
    <w:rsid w:val="001E041E"/>
    <w:rsid w:val="001E47EF"/>
    <w:rsid w:val="00237D75"/>
    <w:rsid w:val="00246010"/>
    <w:rsid w:val="002548B8"/>
    <w:rsid w:val="00257E87"/>
    <w:rsid w:val="00292016"/>
    <w:rsid w:val="002A2CAE"/>
    <w:rsid w:val="0035420E"/>
    <w:rsid w:val="00367162"/>
    <w:rsid w:val="003672EC"/>
    <w:rsid w:val="0037559C"/>
    <w:rsid w:val="00382DBF"/>
    <w:rsid w:val="003A297E"/>
    <w:rsid w:val="003D41FF"/>
    <w:rsid w:val="003D7CEB"/>
    <w:rsid w:val="00445345"/>
    <w:rsid w:val="00486DA4"/>
    <w:rsid w:val="004C699E"/>
    <w:rsid w:val="00511985"/>
    <w:rsid w:val="005B5A48"/>
    <w:rsid w:val="006000F7"/>
    <w:rsid w:val="006114BF"/>
    <w:rsid w:val="00614023"/>
    <w:rsid w:val="006261F3"/>
    <w:rsid w:val="00674009"/>
    <w:rsid w:val="00705BA4"/>
    <w:rsid w:val="00752F2E"/>
    <w:rsid w:val="007554E0"/>
    <w:rsid w:val="00781CE5"/>
    <w:rsid w:val="00792F8C"/>
    <w:rsid w:val="0083705B"/>
    <w:rsid w:val="008F128B"/>
    <w:rsid w:val="00920034"/>
    <w:rsid w:val="0093041E"/>
    <w:rsid w:val="00940320"/>
    <w:rsid w:val="00973C81"/>
    <w:rsid w:val="00994B47"/>
    <w:rsid w:val="00A551CB"/>
    <w:rsid w:val="00A93C88"/>
    <w:rsid w:val="00AE6E2C"/>
    <w:rsid w:val="00AF0E4F"/>
    <w:rsid w:val="00AF7E5E"/>
    <w:rsid w:val="00B57ED3"/>
    <w:rsid w:val="00BD48CC"/>
    <w:rsid w:val="00BE2A79"/>
    <w:rsid w:val="00BE3631"/>
    <w:rsid w:val="00C06999"/>
    <w:rsid w:val="00C14322"/>
    <w:rsid w:val="00C16BF8"/>
    <w:rsid w:val="00C53218"/>
    <w:rsid w:val="00CE4254"/>
    <w:rsid w:val="00D229B0"/>
    <w:rsid w:val="00D569F7"/>
    <w:rsid w:val="00D92146"/>
    <w:rsid w:val="00D9639F"/>
    <w:rsid w:val="00E81920"/>
    <w:rsid w:val="00EA3EE5"/>
    <w:rsid w:val="00F14C1B"/>
    <w:rsid w:val="00F1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3419"/>
  <w15:docId w15:val="{9631004E-0078-4E71-B855-F6BA5A19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9B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4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1FF"/>
  </w:style>
  <w:style w:type="paragraph" w:styleId="Piedepgina">
    <w:name w:val="footer"/>
    <w:basedOn w:val="Normal"/>
    <w:link w:val="PiedepginaCar"/>
    <w:uiPriority w:val="99"/>
    <w:unhideWhenUsed/>
    <w:rsid w:val="003D4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1FF"/>
  </w:style>
  <w:style w:type="table" w:styleId="Tablaconcuadrcula">
    <w:name w:val="Table Grid"/>
    <w:basedOn w:val="Tablanormal"/>
    <w:uiPriority w:val="59"/>
    <w:rsid w:val="00C1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101D-65FF-439E-94B5-3BC9A6CB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7</cp:revision>
  <dcterms:created xsi:type="dcterms:W3CDTF">2016-04-27T12:02:00Z</dcterms:created>
  <dcterms:modified xsi:type="dcterms:W3CDTF">2017-11-10T12:28:00Z</dcterms:modified>
</cp:coreProperties>
</file>